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E7F1C" w14:textId="77777777" w:rsidR="009A3448" w:rsidRDefault="009A3448" w:rsidP="009A34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Mẫu số: 04/SS-HĐĐT</w:t>
      </w:r>
    </w:p>
    <w:p w14:paraId="334F09B3" w14:textId="77777777" w:rsidR="009A3448" w:rsidRDefault="009A3448" w:rsidP="009A34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CỘNG HÒA XÃ HỘI CHỦ NGHĨA VIỆT NAM</w:t>
      </w:r>
    </w:p>
    <w:p w14:paraId="7A33D82A" w14:textId="77777777" w:rsidR="009A3448" w:rsidRDefault="009A3448" w:rsidP="009A34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Độc lập - Tự do - Hạnh phúc</w:t>
      </w:r>
      <w:r>
        <w:rPr>
          <w:rFonts w:ascii="Times New Roman" w:eastAsia="Times New Roman" w:hAnsi="Times New Roman" w:cs="Times New Roman"/>
          <w:b/>
          <w:sz w:val="26"/>
          <w:szCs w:val="26"/>
        </w:rPr>
        <w:br/>
        <w:t>----------o0o--------</w:t>
      </w:r>
    </w:p>
    <w:p w14:paraId="31F8AFAE" w14:textId="77777777" w:rsidR="009A3448" w:rsidRDefault="009A3448" w:rsidP="009A34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</w:p>
    <w:p w14:paraId="2C7879C2" w14:textId="77777777" w:rsidR="009A3448" w:rsidRDefault="009A3448" w:rsidP="009A34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THÔNG BÁO HÓA ĐƠN ĐIỆN TỬ CÓ SAI SÓT</w:t>
      </w:r>
    </w:p>
    <w:p w14:paraId="24E3CF43" w14:textId="77777777" w:rsidR="009A3448" w:rsidRDefault="009A3448" w:rsidP="009A34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292F144" w14:textId="77777777" w:rsidR="009A3448" w:rsidRDefault="009A3448" w:rsidP="009A34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Kính gửi: (Cơ quan thuế)………………………………..</w:t>
      </w:r>
    </w:p>
    <w:p w14:paraId="6A3E92D2" w14:textId="77777777" w:rsidR="009A3448" w:rsidRDefault="009A3448" w:rsidP="009A3448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  <w:tab w:val="left" w:pos="7548"/>
          <w:tab w:val="left" w:pos="8743"/>
        </w:tabs>
        <w:spacing w:after="120" w:line="360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Tên người nộp thuế: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7D936950" w14:textId="77777777" w:rsidR="009A3448" w:rsidRDefault="009A3448" w:rsidP="009A3448">
      <w:pPr>
        <w:pBdr>
          <w:top w:val="nil"/>
          <w:left w:val="nil"/>
          <w:bottom w:val="nil"/>
          <w:right w:val="nil"/>
          <w:between w:val="nil"/>
        </w:pBdr>
        <w:tabs>
          <w:tab w:val="left" w:pos="3574"/>
          <w:tab w:val="left" w:pos="7802"/>
          <w:tab w:val="left" w:pos="7998"/>
          <w:tab w:val="left" w:pos="8340"/>
          <w:tab w:val="left" w:pos="8540"/>
          <w:tab w:val="left" w:pos="8743"/>
        </w:tabs>
        <w:spacing w:after="120" w:line="360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Mã số thuế: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1B3C18E7" w14:textId="77777777" w:rsidR="009A3448" w:rsidRDefault="009A3448" w:rsidP="009A344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Người nộp thuế thông báo về việc hóa đơn điện tử có sai sót như sau:</w:t>
      </w:r>
    </w:p>
    <w:tbl>
      <w:tblPr>
        <w:tblW w:w="9030" w:type="dxa"/>
        <w:jc w:val="center"/>
        <w:tblLayout w:type="fixed"/>
        <w:tblLook w:val="0000" w:firstRow="0" w:lastRow="0" w:firstColumn="0" w:lastColumn="0" w:noHBand="0" w:noVBand="0"/>
      </w:tblPr>
      <w:tblGrid>
        <w:gridCol w:w="688"/>
        <w:gridCol w:w="954"/>
        <w:gridCol w:w="1642"/>
        <w:gridCol w:w="948"/>
        <w:gridCol w:w="1080"/>
        <w:gridCol w:w="1214"/>
        <w:gridCol w:w="1764"/>
        <w:gridCol w:w="740"/>
      </w:tblGrid>
      <w:tr w:rsidR="009A3448" w14:paraId="4AF861C2" w14:textId="77777777" w:rsidTr="00F01109">
        <w:trPr>
          <w:trHeight w:val="1296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B940CB0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9B7B3AD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Mã</w:t>
            </w:r>
          </w:p>
          <w:p w14:paraId="0774B184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CQT cấp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2CADB3D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Ký hiệu mẫu hóa đơn và ký hiệu hóa đơn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B49752C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hóa đơn điện tử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C20F3CD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Ngày lập hóa đơn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735B8A6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Loại áp dụng hóa đơn điện tử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2F95C1F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Hủy/ Điều chỉnh/ Thay thế/ Giải trình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34FE45C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Lý do</w:t>
            </w:r>
          </w:p>
        </w:tc>
      </w:tr>
      <w:tr w:rsidR="009A3448" w14:paraId="19F71BF3" w14:textId="77777777" w:rsidTr="00F01109">
        <w:trPr>
          <w:trHeight w:val="30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5CB1C21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C02F0DC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7DEFDB7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0B82E7F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4DC8FE3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C88B176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30CC5F8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C13AD95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A3448" w14:paraId="174C86AF" w14:textId="77777777" w:rsidTr="00F01109">
        <w:trPr>
          <w:trHeight w:val="32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7F805A1" w14:textId="77777777" w:rsidR="009A3448" w:rsidRDefault="009A3448" w:rsidP="00F01109">
            <w:pP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0FCCED9" w14:textId="77777777" w:rsidR="009A3448" w:rsidRDefault="009A3448" w:rsidP="00F01109">
            <w:pP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D98411C" w14:textId="77777777" w:rsidR="009A3448" w:rsidRDefault="009A3448" w:rsidP="00F01109">
            <w:pP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506A6B1" w14:textId="77777777" w:rsidR="009A3448" w:rsidRDefault="009A3448" w:rsidP="00F01109">
            <w:pP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B358DC5" w14:textId="77777777" w:rsidR="009A3448" w:rsidRDefault="009A3448" w:rsidP="00F01109">
            <w:pP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08CA49F" w14:textId="77777777" w:rsidR="009A3448" w:rsidRDefault="009A3448" w:rsidP="00F01109">
            <w:pP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E942A5F" w14:textId="77777777" w:rsidR="009A3448" w:rsidRDefault="009A3448" w:rsidP="00F01109">
            <w:pP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52A6AB6" w14:textId="77777777" w:rsidR="009A3448" w:rsidRDefault="009A3448" w:rsidP="00F01109">
            <w:pP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A3448" w14:paraId="6414B857" w14:textId="77777777" w:rsidTr="00F01109">
        <w:trPr>
          <w:trHeight w:val="31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DD7B4BF" w14:textId="77777777" w:rsidR="009A3448" w:rsidRDefault="009A3448" w:rsidP="00F01109">
            <w:pP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73E070A" w14:textId="77777777" w:rsidR="009A3448" w:rsidRDefault="009A3448" w:rsidP="00F01109">
            <w:pP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1A0C3A7" w14:textId="77777777" w:rsidR="009A3448" w:rsidRDefault="009A3448" w:rsidP="00F01109">
            <w:pP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F7EC046" w14:textId="77777777" w:rsidR="009A3448" w:rsidRDefault="009A3448" w:rsidP="00F01109">
            <w:pP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CA318C4" w14:textId="77777777" w:rsidR="009A3448" w:rsidRDefault="009A3448" w:rsidP="00F01109">
            <w:pP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7FA0128" w14:textId="77777777" w:rsidR="009A3448" w:rsidRDefault="009A3448" w:rsidP="00F01109">
            <w:pP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D0B0903" w14:textId="77777777" w:rsidR="009A3448" w:rsidRDefault="009A3448" w:rsidP="00F01109">
            <w:pP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B659BBE" w14:textId="77777777" w:rsidR="009A3448" w:rsidRDefault="009A3448" w:rsidP="00F01109">
            <w:pP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A3448" w14:paraId="74EEE397" w14:textId="77777777" w:rsidTr="00F01109">
        <w:trPr>
          <w:trHeight w:val="1027"/>
          <w:jc w:val="center"/>
        </w:trPr>
        <w:tc>
          <w:tcPr>
            <w:tcW w:w="90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0C62A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Ghi chú: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(2): Mã CQT cấp đối với hóa đơn có mã của CQT, hóa đơn không có mã của CQT để trống,</w:t>
            </w:r>
          </w:p>
        </w:tc>
      </w:tr>
    </w:tbl>
    <w:p w14:paraId="0B9E09C0" w14:textId="77777777" w:rsidR="009A3448" w:rsidRDefault="009A3448" w:rsidP="009A3448">
      <w:pP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000" w:type="dxa"/>
        <w:tblLayout w:type="fixed"/>
        <w:tblLook w:val="0000" w:firstRow="0" w:lastRow="0" w:firstColumn="0" w:lastColumn="0" w:noHBand="0" w:noVBand="0"/>
      </w:tblPr>
      <w:tblGrid>
        <w:gridCol w:w="4510"/>
        <w:gridCol w:w="4490"/>
      </w:tblGrid>
      <w:tr w:rsidR="009A3448" w14:paraId="5D4953C2" w14:textId="77777777" w:rsidTr="00F01109">
        <w:tc>
          <w:tcPr>
            <w:tcW w:w="4510" w:type="dxa"/>
          </w:tcPr>
          <w:p w14:paraId="48E8C1D2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90" w:type="dxa"/>
          </w:tcPr>
          <w:p w14:paraId="24608289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"/>
                <w:tab w:val="left" w:pos="651"/>
                <w:tab w:val="left" w:pos="1733"/>
                <w:tab w:val="left" w:pos="2822"/>
              </w:tabs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...., ngày...tháng…năm…</w:t>
            </w:r>
          </w:p>
          <w:p w14:paraId="257C952B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NGƯỜI NỘP THUẾ</w:t>
            </w:r>
          </w:p>
          <w:p w14:paraId="37734C77" w14:textId="77777777" w:rsidR="009A3448" w:rsidRDefault="009A3448" w:rsidP="00F0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(Chữ ký số người nộp thuế)</w:t>
            </w:r>
          </w:p>
        </w:tc>
      </w:tr>
    </w:tbl>
    <w:p w14:paraId="611F3435" w14:textId="77777777" w:rsidR="009A3448" w:rsidRDefault="009A3448" w:rsidP="009A3448">
      <w:pPr>
        <w:spacing w:line="360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</w:p>
    <w:p w14:paraId="6F20502E" w14:textId="77777777" w:rsidR="004D53FC" w:rsidRDefault="004D53FC">
      <w:pPr>
        <w:ind w:left="0" w:hanging="2"/>
      </w:pPr>
    </w:p>
    <w:sectPr w:rsidR="004D53FC">
      <w:pgSz w:w="11900" w:h="16840"/>
      <w:pgMar w:top="1440" w:right="1440" w:bottom="1440" w:left="1440" w:header="0" w:footer="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48"/>
    <w:rsid w:val="004D53FC"/>
    <w:rsid w:val="009A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0D8C4F2"/>
  <w15:chartTrackingRefBased/>
  <w15:docId w15:val="{9E903CEB-A65B-E24A-AE28-631EDF51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448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Courier New" w:hAnsi="Courier New" w:cs="Courier New"/>
      <w:color w:val="000000"/>
      <w:position w:val="-1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Phương</dc:creator>
  <cp:keywords/>
  <dc:description/>
  <cp:lastModifiedBy>Thanh Phương</cp:lastModifiedBy>
  <cp:revision>1</cp:revision>
  <dcterms:created xsi:type="dcterms:W3CDTF">2023-05-09T02:40:00Z</dcterms:created>
  <dcterms:modified xsi:type="dcterms:W3CDTF">2023-05-09T02:41:00Z</dcterms:modified>
</cp:coreProperties>
</file>