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EA5" w:rsidRPr="00745EA5" w:rsidRDefault="00745EA5" w:rsidP="00745EA5">
      <w:pPr>
        <w:autoSpaceDE w:val="0"/>
        <w:autoSpaceDN w:val="0"/>
        <w:adjustRightInd w:val="0"/>
        <w:spacing w:before="75" w:after="75" w:line="276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</w:pP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>III - B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ẢNG C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</w:rPr>
        <w:t>ÂN Đ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ỐI T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</w:rPr>
        <w:t>ÀI KHO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ẢN NỘP CHO CƠ QUAN THUẾ (MẪU SỐ F01 - HTX)</w:t>
      </w: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3809"/>
        <w:gridCol w:w="5212"/>
      </w:tblGrid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8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Đơn v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ị b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áo cáo</w:t>
            </w:r>
            <w:proofErr w:type="gramStart"/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:......................</w:t>
            </w:r>
            <w:proofErr w:type="gramEnd"/>
          </w:p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Đ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ịa chỉ</w:t>
            </w:r>
            <w:proofErr w:type="gramStart"/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:.................................</w:t>
            </w:r>
            <w:proofErr w:type="gramEnd"/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ẫu số F01 - HTX</w:t>
            </w: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8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Ban hành kèm theo Thông tư s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ố 24/2017/TT-BTC ng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ày 28/3/2017 c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ủa Bộ T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ài chính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745EA5" w:rsidRPr="00745EA5" w:rsidRDefault="00745EA5" w:rsidP="00745EA5">
      <w:pPr>
        <w:autoSpaceDE w:val="0"/>
        <w:autoSpaceDN w:val="0"/>
        <w:adjustRightInd w:val="0"/>
        <w:spacing w:before="75" w:after="75" w:line="276" w:lineRule="auto"/>
        <w:rPr>
          <w:rFonts w:ascii="Times New Roman" w:eastAsia="Times New Roman" w:hAnsi="Times New Roman" w:cs="Times New Roman"/>
          <w:sz w:val="27"/>
          <w:szCs w:val="27"/>
          <w:lang w:val="en"/>
        </w:rPr>
      </w:pP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</w:pP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>B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ẢNG C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</w:rPr>
        <w:t>ÂN Đ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ỐI T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</w:rPr>
        <w:t>ÀI KHO</w:t>
      </w:r>
      <w:r w:rsidRPr="00745EA5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ẢN</w:t>
      </w: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76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"/>
        </w:rPr>
      </w:pPr>
      <w:r w:rsidRPr="00745EA5">
        <w:rPr>
          <w:rFonts w:ascii="Times New Roman" w:eastAsia="Times New Roman" w:hAnsi="Times New Roman" w:cs="Times New Roman"/>
          <w:sz w:val="27"/>
          <w:szCs w:val="27"/>
          <w:lang w:val="en"/>
        </w:rPr>
        <w:t>Năm …</w:t>
      </w: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76" w:lineRule="auto"/>
        <w:jc w:val="right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  <w:lang w:val="en"/>
        </w:rPr>
        <w:t>Đơn v</w:t>
      </w: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  <w:lang w:val="vi-VN"/>
        </w:rPr>
        <w:t>ị t</w:t>
      </w: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</w:rPr>
        <w:t>ính: …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354"/>
        <w:gridCol w:w="2166"/>
        <w:gridCol w:w="944"/>
        <w:gridCol w:w="950"/>
        <w:gridCol w:w="947"/>
        <w:gridCol w:w="914"/>
        <w:gridCol w:w="1000"/>
        <w:gridCol w:w="830"/>
      </w:tblGrid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S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ố hiệu t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ài kho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ản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Tên tài kho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ản</w:t>
            </w:r>
          </w:p>
        </w:tc>
        <w:tc>
          <w:tcPr>
            <w:tcW w:w="18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S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ố dư đầu kỳ</w:t>
            </w:r>
          </w:p>
        </w:tc>
        <w:tc>
          <w:tcPr>
            <w:tcW w:w="1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S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ố ph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át sinh trong k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ỳ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S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ố dư cuối kỳ</w:t>
            </w: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N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ợ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Có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N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ợ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Có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N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ợ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Có</w:t>
            </w: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A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B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2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3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4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5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sz w:val="27"/>
                <w:szCs w:val="27"/>
                <w:lang w:val="en"/>
              </w:rPr>
              <w:t>6</w:t>
            </w: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"/>
              </w:rPr>
              <w:t>T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vi-VN"/>
              </w:rPr>
              <w:t>ổng cộng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Calibri" w:eastAsia="Times New Roman" w:hAnsi="Calibri" w:cs="Calibri"/>
                <w:lang w:val="en"/>
              </w:rPr>
            </w:pPr>
          </w:p>
        </w:tc>
      </w:tr>
    </w:tbl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tLeast"/>
        <w:ind w:firstLine="720"/>
        <w:rPr>
          <w:rFonts w:ascii="Times New Roman" w:eastAsia="Times New Roman" w:hAnsi="Times New Roman" w:cs="Times New Roman"/>
          <w:sz w:val="27"/>
          <w:szCs w:val="27"/>
          <w:lang w:val="en"/>
        </w:rPr>
      </w:pPr>
    </w:p>
    <w:p w:rsidR="00745EA5" w:rsidRPr="00745EA5" w:rsidRDefault="00745EA5" w:rsidP="00745EA5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5EA5">
        <w:rPr>
          <w:rFonts w:ascii="Times New Roman" w:eastAsia="Times New Roman" w:hAnsi="Times New Roman" w:cs="Times New Roman"/>
          <w:sz w:val="27"/>
          <w:szCs w:val="27"/>
          <w:lang w:val="en"/>
        </w:rPr>
        <w:t xml:space="preserve">  </w:t>
      </w: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  <w:lang w:val="en"/>
        </w:rPr>
        <w:t>L</w:t>
      </w: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  <w:lang w:val="vi-VN"/>
        </w:rPr>
        <w:t>ập, ng</w:t>
      </w:r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ày ... tháng ... </w:t>
      </w:r>
      <w:proofErr w:type="gramStart"/>
      <w:r w:rsidRPr="00745EA5">
        <w:rPr>
          <w:rFonts w:ascii="Times New Roman" w:eastAsia="Times New Roman" w:hAnsi="Times New Roman" w:cs="Times New Roman"/>
          <w:i/>
          <w:iCs/>
          <w:sz w:val="27"/>
          <w:szCs w:val="27"/>
        </w:rPr>
        <w:t>năm ...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98"/>
        <w:gridCol w:w="2932"/>
        <w:gridCol w:w="4465"/>
      </w:tblGrid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LẬP BIỂU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K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Ế TO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ÁN TRƯ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ỞNG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ĐẠI DIỆN THEO PH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 LU</w:t>
            </w:r>
            <w:r w:rsidRPr="00745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ẬT</w:t>
            </w:r>
          </w:p>
        </w:tc>
      </w:tr>
      <w:tr w:rsidR="00745EA5" w:rsidRPr="00745EA5" w:rsidTr="0086307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ên)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45EA5" w:rsidRPr="00745EA5" w:rsidRDefault="00745EA5" w:rsidP="0074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"/>
              </w:rPr>
            </w:pP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ên, đóng d</w:t>
            </w:r>
            <w:r w:rsidRPr="00745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ấu)</w:t>
            </w:r>
          </w:p>
        </w:tc>
      </w:tr>
    </w:tbl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"/>
        </w:rPr>
      </w:pP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"/>
        </w:rPr>
      </w:pP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45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Ghi chú: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 xml:space="preserve"> Đ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ối với trường hợp thu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ê d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ịch vụ l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àm k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án, làm k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án trư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ởng th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ì ph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ải ghi r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õ s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 Giấy chứng nhận đăng k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ý hành ngh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ề dịch vụ kế to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án, tên đơn v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 cung cấp dịch vụ kế to</w:t>
      </w:r>
      <w:r w:rsidRPr="00745EA5">
        <w:rPr>
          <w:rFonts w:ascii="Times New Roman" w:eastAsia="Times New Roman" w:hAnsi="Times New Roman" w:cs="Times New Roman"/>
          <w:i/>
          <w:iCs/>
          <w:sz w:val="24"/>
          <w:szCs w:val="24"/>
        </w:rPr>
        <w:t>án.</w:t>
      </w:r>
    </w:p>
    <w:p w:rsidR="00745EA5" w:rsidRPr="00745EA5" w:rsidRDefault="00745EA5" w:rsidP="00745EA5">
      <w:pPr>
        <w:autoSpaceDE w:val="0"/>
        <w:autoSpaceDN w:val="0"/>
        <w:adjustRightInd w:val="0"/>
        <w:spacing w:before="75" w:after="75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val="en"/>
        </w:rPr>
      </w:pPr>
    </w:p>
    <w:p w:rsidR="00B112A9" w:rsidRDefault="00B112A9">
      <w:bookmarkStart w:id="0" w:name="_GoBack"/>
      <w:bookmarkEnd w:id="0"/>
    </w:p>
    <w:sectPr w:rsidR="00B112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A5"/>
    <w:rsid w:val="00745EA5"/>
    <w:rsid w:val="00B1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6B3E72-F424-4AF0-BEBD-24E98A03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2024-07-13T02:14:00Z</dcterms:created>
  <dcterms:modified xsi:type="dcterms:W3CDTF">2024-07-13T02:15:00Z</dcterms:modified>
</cp:coreProperties>
</file>