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6383A">
      <w:pPr>
        <w:keepNext w:val="0"/>
        <w:keepLines w:val="0"/>
        <w:widowControl/>
        <w:suppressLineNumbers w:val="0"/>
        <w:jc w:val="left"/>
      </w:pPr>
    </w:p>
    <w:tbl>
      <w:tblPr>
        <w:tblW w:w="5000" w:type="pct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53"/>
        <w:gridCol w:w="4373"/>
      </w:tblGrid>
      <w:tr w14:paraId="7ADEFA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350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vAlign w:val="top"/>
          </w:tcPr>
          <w:p w14:paraId="1F6CFAA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260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3C9E04C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Mẫu số: </w:t>
            </w:r>
            <w:bookmarkStart w:id="3" w:name="_GoBack"/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01/GTGT-ĐT</w:t>
            </w:r>
            <w:bookmarkEnd w:id="3"/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br w:type="textWrapping"/>
            </w:r>
            <w:r>
              <w:rPr>
                <w:rFonts w:hint="default" w:ascii="Arial" w:hAnsi="Arial" w:cs="Arial"/>
                <w:i/>
                <w:iCs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(Kèm theo Thông tư số 91/2026/TT-BTC ngày 30 tháng 6 năm 2026 của Bộ trưởng Bộ Tài chính)</w:t>
            </w:r>
          </w:p>
        </w:tc>
      </w:tr>
    </w:tbl>
    <w:p w14:paraId="456AF524"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234" w:lineRule="atLeast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/>
        </w:rPr>
        <w:t> </w:t>
      </w:r>
    </w:p>
    <w:tbl>
      <w:tblPr>
        <w:tblW w:w="5000" w:type="pct"/>
        <w:tblCellSpacing w:w="0" w:type="dxa"/>
        <w:tblInd w:w="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52"/>
        <w:gridCol w:w="2838"/>
        <w:gridCol w:w="584"/>
        <w:gridCol w:w="3672"/>
      </w:tblGrid>
      <w:tr w14:paraId="46854C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123470CA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HÓA ĐƠN GIÁ TRỊ GIA TĂNG</w:t>
            </w:r>
          </w:p>
          <w:p w14:paraId="7E72BF64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righ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Ký hiệu: ……………..</w:t>
            </w:r>
          </w:p>
          <w:p w14:paraId="2965FE30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righ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Số: ……………………</w:t>
            </w:r>
          </w:p>
          <w:p w14:paraId="0F3B48AA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Ngày ….. tháng ….. năm …..</w:t>
            </w:r>
          </w:p>
        </w:tc>
      </w:tr>
      <w:tr w14:paraId="7454E7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42046D8D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Tên người bán: …………………………………………………………………………..……..</w:t>
            </w:r>
          </w:p>
          <w:p w14:paraId="01D595B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Mã số thuế: ………………………………………………………………………………………</w:t>
            </w:r>
          </w:p>
          <w:p w14:paraId="06C8D0F0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Địa chỉ: …………………………………………………………………………………..…….…</w:t>
            </w:r>
          </w:p>
          <w:p w14:paraId="69BAA1FE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Điện thoại: ………………………………………… Số tài khoản: ………………….……...…</w:t>
            </w:r>
          </w:p>
        </w:tc>
      </w:tr>
      <w:tr w14:paraId="53DF67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317E5F3E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Tên người mua: ………………………………………………………………..….……………</w:t>
            </w:r>
          </w:p>
          <w:p w14:paraId="722ECA27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Mã số thuế: ………………………………………………………………………………………</w:t>
            </w:r>
          </w:p>
          <w:p w14:paraId="756272F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Địa chỉ: ……………………………………………………………………………………………</w:t>
            </w:r>
          </w:p>
          <w:p w14:paraId="282C159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Hình thức thanh toán: …………………..…….. Số tài khoản ………………………………..</w:t>
            </w:r>
          </w:p>
          <w:p w14:paraId="5DF6505A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righ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Đồng tiền thanh toán: VND</w:t>
            </w:r>
          </w:p>
        </w:tc>
      </w:tr>
      <w:tr w14:paraId="6665DBF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25561F0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bookmarkStart w:id="0" w:name="bookmark4"/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  <w:bdr w:val="none" w:color="auto" w:sz="0" w:space="0"/>
                <w:lang/>
              </w:rPr>
              <w:t>STT</w:t>
            </w:r>
            <w:bookmarkEnd w:id="0"/>
          </w:p>
        </w:tc>
        <w:tc>
          <w:tcPr>
            <w:tcW w:w="205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6066E6E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bookmarkStart w:id="1" w:name="bookmark5"/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  <w:bdr w:val="none" w:color="auto" w:sz="0" w:space="0"/>
                <w:lang/>
              </w:rPr>
              <w:t>Tên hàng hóa, dịch vụ</w:t>
            </w:r>
            <w:bookmarkEnd w:id="1"/>
          </w:p>
        </w:tc>
        <w:tc>
          <w:tcPr>
            <w:tcW w:w="21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5BC0DE2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bookmarkStart w:id="2" w:name="bookmark6"/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  <w:bdr w:val="none" w:color="auto" w:sz="0" w:space="0"/>
                <w:lang/>
              </w:rPr>
              <w:t>Thành tiền</w:t>
            </w:r>
            <w:bookmarkEnd w:id="2"/>
          </w:p>
        </w:tc>
      </w:tr>
      <w:tr w14:paraId="11A83FF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1AA005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</w:t>
            </w:r>
          </w:p>
        </w:tc>
        <w:tc>
          <w:tcPr>
            <w:tcW w:w="205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CAA83F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</w:t>
            </w:r>
          </w:p>
        </w:tc>
        <w:tc>
          <w:tcPr>
            <w:tcW w:w="21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F35753C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3</w:t>
            </w:r>
          </w:p>
        </w:tc>
      </w:tr>
      <w:tr w14:paraId="57C908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3B40C7ED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205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5965E0E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21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6A5843B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</w:tr>
      <w:tr w14:paraId="0C5ADA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3FBAD12E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205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43819A7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21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670A9DC1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</w:tr>
      <w:tr w14:paraId="1FDCE16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5694661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Thành tiền chưa có thuế GTGT: …………………</w:t>
            </w:r>
          </w:p>
        </w:tc>
      </w:tr>
      <w:tr w14:paraId="12FEFC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450" w:type="pct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0C3288D0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Thuế suất giá trị gia tăng: …….%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5FC6136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Tiền thuế giá trị gia tăng: ……………………</w:t>
            </w:r>
          </w:p>
        </w:tc>
      </w:tr>
      <w:tr w14:paraId="34D8C6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195259A4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Tổng tiền thanh toán: …………………………………………………………..</w:t>
            </w:r>
          </w:p>
          <w:p w14:paraId="48246D2D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Số tiền viết bằng chữ: ……………………………………………………..….</w:t>
            </w:r>
          </w:p>
        </w:tc>
      </w:tr>
      <w:tr w14:paraId="7635F90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450" w:type="pct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14503F1E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NGƯỜI MUA HÀNG</w:t>
            </w: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br w:type="textWrapping"/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(Chữ ký số (nếu có))</w:t>
            </w:r>
          </w:p>
          <w:p w14:paraId="6EE3975D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  <w:p w14:paraId="79EAC416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12106AF2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NGƯỜI BÁN HÀNG</w:t>
            </w: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br w:type="textWrapping"/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(Chữ ký điện tử, chữ ký số)</w:t>
            </w:r>
          </w:p>
        </w:tc>
      </w:tr>
      <w:tr w14:paraId="548191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64FA9CBE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(Cần kiểm tra, đối chiếu khi lập, giao, nhận hóa đơn)</w:t>
            </w:r>
          </w:p>
        </w:tc>
      </w:tr>
      <w:tr w14:paraId="6E9111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EDF14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CA309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78F0D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9C4C7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</w:tbl>
    <w:p w14:paraId="145AD8D4"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234" w:lineRule="atLeast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/>
        </w:rPr>
        <w:t> </w:t>
      </w:r>
    </w:p>
    <w:p w14:paraId="246C89A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229D6"/>
    <w:rsid w:val="3132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2026-07-09T09:25:00Z</dcterms:created>
  <dc:creator>My_PC</dc:creator>
  <cp:lastModifiedBy>My_PC</cp:lastModifiedBy>
  <dcterms:modified xsi:type="dcterms:W3CDTF">2026-07-09T09:26:00Z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DE6FEF1BF51E4771AE89467B4C7DBED0_11</vt:lpwstr>
  </property>
  <property fmtid="{D5CDD505-2E9C-101B-9397-08002B2CF9AE}" pid="4" name="KSOTemplateDocerSaveRecord">
    <vt:lpwstr>eyJoZGlkIjoiOGVkM2RiYjJjYzcxMjgwYjRkY2Q2YTdiYzBlZTk3YjMifQ==</vt:lpwstr>
  </property>
</Properties>
</file>