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26"/>
      </w:tblGrid>
      <w:tr w14:paraId="3837D48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00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7EB7FD1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Mẫu số:</w:t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01/GTGT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/>
                <w:iCs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(Kèm theo Thông tư số 91/2026/TT-BTC ngày 30 tháng 6 năm 2026 của Bộ trưởng Bộ Tài chính)</w:t>
            </w:r>
          </w:p>
        </w:tc>
      </w:tr>
    </w:tbl>
    <w:p w14:paraId="2E857B7C">
      <w:pPr>
        <w:pStyle w:val="4"/>
        <w:keepNext w:val="0"/>
        <w:keepLines w:val="0"/>
        <w:widowControl/>
        <w:suppressLineNumbers w:val="0"/>
        <w:pBdr>
          <w:left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234" w:lineRule="atLeast"/>
        <w:ind w:left="0" w:right="0" w:firstLine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18"/>
          <w:szCs w:val="18"/>
          <w:bdr w:val="none" w:color="auto" w:sz="0" w:space="0"/>
          <w:shd w:val="clear" w:fill="FFFFFF"/>
          <w:lang/>
        </w:rPr>
        <w:t> </w:t>
      </w:r>
    </w:p>
    <w:tbl>
      <w:tblPr>
        <w:tblW w:w="5000" w:type="pct"/>
        <w:tblCellSpacing w:w="0" w:type="dxa"/>
        <w:tblInd w:w="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918"/>
        <w:gridCol w:w="1168"/>
        <w:gridCol w:w="918"/>
        <w:gridCol w:w="668"/>
        <w:gridCol w:w="167"/>
        <w:gridCol w:w="1002"/>
        <w:gridCol w:w="918"/>
        <w:gridCol w:w="668"/>
        <w:gridCol w:w="1252"/>
      </w:tblGrid>
      <w:tr w14:paraId="343F89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D1074F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HÓA ĐƠN GIÁ TRỊ GIA TĂNG</w:t>
            </w:r>
          </w:p>
          <w:p w14:paraId="7A40588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bookmarkStart w:id="0" w:name="_GoBack"/>
            <w:bookmarkEnd w:id="0"/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Ký hiệu: ……………..</w:t>
            </w:r>
          </w:p>
          <w:p w14:paraId="23BBC40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Số: ……………………</w:t>
            </w:r>
          </w:p>
          <w:p w14:paraId="282398B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Ngày ….. tháng ….. năm …..</w:t>
            </w:r>
          </w:p>
        </w:tc>
      </w:tr>
      <w:tr w14:paraId="39545D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0950F2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bán: …………………………………………………………………………..……..</w:t>
            </w:r>
          </w:p>
          <w:p w14:paraId="12F8C8D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06D78C8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…………………………………………………………………………………..…….…</w:t>
            </w:r>
          </w:p>
          <w:p w14:paraId="674C702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Điện thoại: ………………………………………… Số tài khoản: ………………….……...…</w:t>
            </w:r>
          </w:p>
        </w:tc>
      </w:tr>
      <w:tr w14:paraId="6CA5A6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0B909EA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Họ tên người mua: ……………………………………………………………..………………</w:t>
            </w:r>
          </w:p>
          <w:p w14:paraId="3CD2214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người mua: ………………………………………………………………..….……………</w:t>
            </w:r>
          </w:p>
          <w:p w14:paraId="76222C1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Mã số thuế: ………………………………………………………………………………………</w:t>
            </w:r>
          </w:p>
          <w:p w14:paraId="6DA93E9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Địa chỉ: ……………………………………………………………………………………………</w:t>
            </w:r>
          </w:p>
          <w:p w14:paraId="4A85AE8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Hình thức thanh toán: ………….. Số tài khoản ……………………………………………..</w:t>
            </w:r>
          </w:p>
          <w:p w14:paraId="6D1F0F0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righ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Đồng tiền thanh toán: VND</w:t>
            </w:r>
          </w:p>
        </w:tc>
      </w:tr>
      <w:tr w14:paraId="22EC30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83C2FA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STT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EA5A0A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Tên hàng hóa, dịch vụ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2DD003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Đơn vị tính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ACC6AC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 lượng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7D42C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Đ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ơ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 giá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D28B7E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Thuế suất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3B7AEC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chưa có thuế GTGT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14B35E8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Tiền thuế GTGT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38521B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Thành tiền có thuế GTGT</w:t>
            </w:r>
          </w:p>
        </w:tc>
      </w:tr>
      <w:tr w14:paraId="5558D5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C6F302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E7D04A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6937D629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4C65C7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93EAC1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40BD39D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753AFC4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7=4x5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2DCCF56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8=7x6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 w14:paraId="387C68C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9=7+8</w:t>
            </w:r>
          </w:p>
        </w:tc>
      </w:tr>
      <w:tr w14:paraId="6684E2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294E112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D3EF0E8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9087A3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091E09E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76B0355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D6F8B4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FEA945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25E41D7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1B6446B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5EE7EC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21E5A4D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004C101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ED2814E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6CDC30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44767A0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2BBC74F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658498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CF4026D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CD594EB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</w:tr>
      <w:tr w14:paraId="2706DF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6F5EE23F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tiền chưa có thuế GTGT:</w:t>
            </w:r>
          </w:p>
        </w:tc>
      </w:tr>
      <w:tr w14:paraId="490D7A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464DD114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Tổng tiền thuế giá trị gia tăng theo từng loại thuế suất: ……………………………………..</w:t>
            </w:r>
          </w:p>
          <w:p w14:paraId="68DDF140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left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Số tiền viết bằng chữ: ………………………………………………………………………..…</w:t>
            </w:r>
          </w:p>
        </w:tc>
      </w:tr>
      <w:tr w14:paraId="272AA2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600" w:type="pct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35041F2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MUA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số (nếu có))</w:t>
            </w:r>
          </w:p>
          <w:p w14:paraId="53A07402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  <w:p w14:paraId="06AC74A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 </w:t>
            </w:r>
          </w:p>
        </w:tc>
        <w:tc>
          <w:tcPr>
            <w:tcW w:w="2350" w:type="pct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2843AA05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NGƯỜI BÁN HÀNG</w:t>
            </w:r>
            <w:r>
              <w:rPr>
                <w:rFonts w:hint="default" w:ascii="Arial" w:hAnsi="Arial" w:cs="Arial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br w:type="textWrapping"/>
            </w: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(Chữ ký điện tử, chữ ký số)</w:t>
            </w:r>
          </w:p>
        </w:tc>
      </w:tr>
      <w:tr w14:paraId="293EA0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5000" w:type="pct"/>
            <w:gridSpan w:val="10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top"/>
          </w:tcPr>
          <w:p w14:paraId="58DA4373">
            <w:pPr>
              <w:pStyle w:val="4"/>
              <w:keepNext w:val="0"/>
              <w:keepLines w:val="0"/>
              <w:widowControl/>
              <w:suppressLineNumbers w:val="0"/>
              <w:pBdr>
                <w:left w:val="none" w:color="auto" w:sz="0" w:space="0"/>
                <w:right w:val="none" w:color="auto" w:sz="0" w:space="0"/>
              </w:pBdr>
              <w:spacing w:before="120" w:beforeAutospacing="0" w:after="120" w:afterAutospacing="0" w:line="234" w:lineRule="atLeast"/>
              <w:ind w:left="0" w:right="0"/>
              <w:jc w:val="center"/>
            </w:pPr>
            <w:r>
              <w:rPr>
                <w:rFonts w:hint="default" w:ascii="Arial" w:hAnsi="Arial" w:cs="Arial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bdr w:val="none" w:color="auto" w:sz="0" w:space="0"/>
                <w:lang/>
              </w:rPr>
              <w:t>(Cần kiểm tra, đối chiếu khi lập, nhận hóa đơn)</w:t>
            </w:r>
          </w:p>
        </w:tc>
      </w:tr>
    </w:tbl>
    <w:p w14:paraId="0DFA9A52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6309E"/>
    <w:rsid w:val="5FB6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2026-07-09T09:24:00Z</dcterms:created>
  <dc:creator>My_PC</dc:creator>
  <cp:lastModifiedBy>My_PC</cp:lastModifiedBy>
  <dcterms:modified xsi:type="dcterms:W3CDTF">2026-07-09T09:25:26Z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FB0B88DC185C4AA8ACA9C676A6E05E14_11</vt:lpwstr>
  </property>
  <property fmtid="{D5CDD505-2E9C-101B-9397-08002B2CF9AE}" pid="4" name="KSOTemplateDocerSaveRecord">
    <vt:lpwstr>eyJoZGlkIjoiOGVkM2RiYjJjYzcxMjgwYjRkY2Q2YTdiYzBlZTk3YjMifQ==</vt:lpwstr>
  </property>
</Properties>
</file>