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0AC" w:rsidRPr="001C20AC" w:rsidRDefault="001C20AC" w:rsidP="001C20AC">
      <w:pPr>
        <w:autoSpaceDE w:val="0"/>
        <w:autoSpaceDN w:val="0"/>
        <w:adjustRightInd w:val="0"/>
        <w:spacing w:before="75" w:after="75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1C20AC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III - B</w:t>
      </w:r>
      <w:r w:rsidRPr="001C20AC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ẢNG C</w:t>
      </w:r>
      <w:r w:rsidRPr="001C20AC">
        <w:rPr>
          <w:rFonts w:ascii="Times New Roman" w:eastAsia="Times New Roman" w:hAnsi="Times New Roman" w:cs="Times New Roman"/>
          <w:b/>
          <w:bCs/>
          <w:sz w:val="24"/>
          <w:szCs w:val="24"/>
        </w:rPr>
        <w:t>ÂN Đ</w:t>
      </w:r>
      <w:r w:rsidRPr="001C20AC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ỐI T</w:t>
      </w:r>
      <w:r w:rsidRPr="001C20AC">
        <w:rPr>
          <w:rFonts w:ascii="Times New Roman" w:eastAsia="Times New Roman" w:hAnsi="Times New Roman" w:cs="Times New Roman"/>
          <w:b/>
          <w:bCs/>
          <w:sz w:val="24"/>
          <w:szCs w:val="24"/>
        </w:rPr>
        <w:t>ÀI KHO</w:t>
      </w:r>
      <w:r w:rsidRPr="001C20AC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ẢN NỘP CHO CƠ QUAN THUẾ (MẪU SỐ F01 - HTX)</w:t>
      </w:r>
    </w:p>
    <w:tbl>
      <w:tblPr>
        <w:tblW w:w="0" w:type="auto"/>
        <w:tblInd w:w="126" w:type="dxa"/>
        <w:tblLayout w:type="fixed"/>
        <w:tblLook w:val="0000" w:firstRow="0" w:lastRow="0" w:firstColumn="0" w:lastColumn="0" w:noHBand="0" w:noVBand="0"/>
      </w:tblPr>
      <w:tblGrid>
        <w:gridCol w:w="3809"/>
        <w:gridCol w:w="5212"/>
      </w:tblGrid>
      <w:tr w:rsidR="001C20AC" w:rsidRPr="001C20AC" w:rsidTr="00AC1B9E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8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Đơn v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ị b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áo cáo</w:t>
            </w:r>
            <w:proofErr w:type="gramStart"/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:......................</w:t>
            </w:r>
            <w:proofErr w:type="gramEnd"/>
          </w:p>
          <w:p w:rsidR="001C20AC" w:rsidRPr="001C20AC" w:rsidRDefault="001C20AC" w:rsidP="001C20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Đ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ịa chỉ</w:t>
            </w:r>
            <w:proofErr w:type="gramStart"/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:.................................</w:t>
            </w:r>
            <w:proofErr w:type="gramEnd"/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M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ẫu số F01 - HTX</w:t>
            </w:r>
          </w:p>
        </w:tc>
      </w:tr>
      <w:tr w:rsidR="001C20AC" w:rsidRPr="001C20AC" w:rsidTr="00AC1B9E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38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"/>
              </w:rPr>
              <w:t>(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"/>
              </w:rPr>
              <w:t>Ban hành kèm theo Thông tư s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ố 24/2017/TT-BTC ng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ày 28/3/2017 c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/>
              </w:rPr>
              <w:t>ủa Bộ T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ài chính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:rsidR="001C20AC" w:rsidRPr="001C20AC" w:rsidRDefault="001C20AC" w:rsidP="001C20AC">
      <w:pPr>
        <w:autoSpaceDE w:val="0"/>
        <w:autoSpaceDN w:val="0"/>
        <w:adjustRightInd w:val="0"/>
        <w:spacing w:before="75" w:after="75" w:line="276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1C20AC" w:rsidRPr="001C20AC" w:rsidRDefault="001C20AC" w:rsidP="001C20AC">
      <w:pPr>
        <w:autoSpaceDE w:val="0"/>
        <w:autoSpaceDN w:val="0"/>
        <w:adjustRightInd w:val="0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</w:pPr>
      <w:r w:rsidRPr="001C20AC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B</w:t>
      </w:r>
      <w:r w:rsidRPr="001C20AC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ẢNG C</w:t>
      </w:r>
      <w:r w:rsidRPr="001C20AC">
        <w:rPr>
          <w:rFonts w:ascii="Times New Roman" w:eastAsia="Times New Roman" w:hAnsi="Times New Roman" w:cs="Times New Roman"/>
          <w:b/>
          <w:bCs/>
          <w:sz w:val="24"/>
          <w:szCs w:val="24"/>
        </w:rPr>
        <w:t>ÂN Đ</w:t>
      </w:r>
      <w:r w:rsidRPr="001C20AC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ỐI T</w:t>
      </w:r>
      <w:r w:rsidRPr="001C20AC">
        <w:rPr>
          <w:rFonts w:ascii="Times New Roman" w:eastAsia="Times New Roman" w:hAnsi="Times New Roman" w:cs="Times New Roman"/>
          <w:b/>
          <w:bCs/>
          <w:sz w:val="24"/>
          <w:szCs w:val="24"/>
        </w:rPr>
        <w:t>ÀI KHO</w:t>
      </w:r>
      <w:r w:rsidRPr="001C20AC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ẢN</w:t>
      </w:r>
    </w:p>
    <w:p w:rsidR="001C20AC" w:rsidRPr="001C20AC" w:rsidRDefault="001C20AC" w:rsidP="001C20AC">
      <w:pPr>
        <w:autoSpaceDE w:val="0"/>
        <w:autoSpaceDN w:val="0"/>
        <w:adjustRightInd w:val="0"/>
        <w:spacing w:before="75" w:after="75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1C20AC">
        <w:rPr>
          <w:rFonts w:ascii="Times New Roman" w:eastAsia="Times New Roman" w:hAnsi="Times New Roman" w:cs="Times New Roman"/>
          <w:sz w:val="24"/>
          <w:szCs w:val="24"/>
          <w:lang w:val="en"/>
        </w:rPr>
        <w:t>Năm …</w:t>
      </w:r>
    </w:p>
    <w:p w:rsidR="001C20AC" w:rsidRPr="001C20AC" w:rsidRDefault="001C20AC" w:rsidP="001C20AC">
      <w:pPr>
        <w:autoSpaceDE w:val="0"/>
        <w:autoSpaceDN w:val="0"/>
        <w:adjustRightInd w:val="0"/>
        <w:spacing w:before="75" w:after="75" w:line="276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Đơn v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ị t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</w:rPr>
        <w:t>ính: …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354"/>
        <w:gridCol w:w="2166"/>
        <w:gridCol w:w="944"/>
        <w:gridCol w:w="950"/>
        <w:gridCol w:w="947"/>
        <w:gridCol w:w="914"/>
        <w:gridCol w:w="1000"/>
        <w:gridCol w:w="830"/>
      </w:tblGrid>
      <w:tr w:rsidR="001C20AC" w:rsidRPr="001C20AC" w:rsidTr="00AC1B9E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S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ố hiệu t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ài kho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ản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Tên tài kho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ản</w:t>
            </w:r>
          </w:p>
        </w:tc>
        <w:tc>
          <w:tcPr>
            <w:tcW w:w="18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S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ố dư đầu kỳ</w:t>
            </w:r>
          </w:p>
        </w:tc>
        <w:tc>
          <w:tcPr>
            <w:tcW w:w="18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S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ố ph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át sinh trong k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ỳ</w:t>
            </w:r>
          </w:p>
        </w:tc>
        <w:tc>
          <w:tcPr>
            <w:tcW w:w="18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S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ố dư cuối kỳ</w:t>
            </w:r>
          </w:p>
        </w:tc>
      </w:tr>
      <w:tr w:rsidR="001C20AC" w:rsidRPr="001C20AC" w:rsidTr="00AC1B9E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N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ợ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Có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N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ợ</w:t>
            </w: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Có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N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ợ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Có</w:t>
            </w:r>
          </w:p>
        </w:tc>
      </w:tr>
      <w:tr w:rsidR="001C20AC" w:rsidRPr="001C20AC" w:rsidTr="00AC1B9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A</w:t>
            </w: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B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2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3</w:t>
            </w: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4</w:t>
            </w: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5</w:t>
            </w: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6</w:t>
            </w:r>
          </w:p>
        </w:tc>
      </w:tr>
      <w:tr w:rsidR="001C20AC" w:rsidRPr="001C20AC" w:rsidTr="00AC1B9E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1C20AC" w:rsidRPr="001C20AC" w:rsidTr="00AC1B9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1C20AC" w:rsidRPr="001C20AC" w:rsidTr="00AC1B9E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  <w:tr w:rsidR="001C20AC" w:rsidRPr="001C20AC" w:rsidTr="00AC1B9E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2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T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ổng cộng</w:t>
            </w:r>
          </w:p>
        </w:tc>
        <w:tc>
          <w:tcPr>
            <w:tcW w:w="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</w:p>
        </w:tc>
      </w:tr>
    </w:tbl>
    <w:p w:rsidR="001C20AC" w:rsidRPr="001C20AC" w:rsidRDefault="001C20AC" w:rsidP="001C20AC">
      <w:pPr>
        <w:autoSpaceDE w:val="0"/>
        <w:autoSpaceDN w:val="0"/>
        <w:adjustRightInd w:val="0"/>
        <w:spacing w:before="75" w:after="75" w:line="240" w:lineRule="atLeast"/>
        <w:ind w:firstLine="720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1C20AC" w:rsidRPr="001C20AC" w:rsidRDefault="001C20AC" w:rsidP="001C20AC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20A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 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L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ập, ng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ày ... tháng ... </w:t>
      </w:r>
      <w:proofErr w:type="gramStart"/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</w:rPr>
        <w:t>năm ...</w:t>
      </w:r>
      <w:proofErr w:type="gram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98"/>
        <w:gridCol w:w="2932"/>
        <w:gridCol w:w="4465"/>
      </w:tblGrid>
      <w:tr w:rsidR="001C20AC" w:rsidRPr="001C20AC" w:rsidTr="00AC1B9E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NGƯ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ỜI LẬP BIỂU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K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Ế TO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ÁN TRƯ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ỞNG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NGƯ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ỜI ĐẠI DIỆN THEO PH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ÁP LU</w:t>
            </w:r>
            <w:r w:rsidRPr="001C20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ẬT</w:t>
            </w:r>
          </w:p>
        </w:tc>
      </w:tr>
      <w:tr w:rsidR="001C20AC" w:rsidRPr="001C20AC" w:rsidTr="00AC1B9E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"/>
              </w:rPr>
              <w:t>(Ký, h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ọ t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ên)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"/>
              </w:rPr>
              <w:t>(Ký, h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ọ t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ên) 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C20AC" w:rsidRPr="001C20AC" w:rsidRDefault="001C20AC" w:rsidP="001C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</w:pPr>
            <w:r w:rsidRPr="001C20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"/>
              </w:rPr>
              <w:t>(Ký, h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ọ t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ên, đóng d</w:t>
            </w:r>
            <w:r w:rsidRPr="001C20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vi-VN"/>
              </w:rPr>
              <w:t>ấu)</w:t>
            </w:r>
          </w:p>
        </w:tc>
      </w:tr>
    </w:tbl>
    <w:p w:rsidR="001C20AC" w:rsidRPr="001C20AC" w:rsidRDefault="001C20AC" w:rsidP="001C20AC">
      <w:pPr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</w:p>
    <w:p w:rsidR="001C20AC" w:rsidRPr="001C20AC" w:rsidRDefault="001C20AC" w:rsidP="001C20AC">
      <w:pPr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</w:p>
    <w:p w:rsidR="001C20AC" w:rsidRPr="001C20AC" w:rsidRDefault="001C20AC" w:rsidP="001C20AC">
      <w:pPr>
        <w:autoSpaceDE w:val="0"/>
        <w:autoSpaceDN w:val="0"/>
        <w:adjustRightInd w:val="0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</w:pPr>
    </w:p>
    <w:p w:rsidR="001C20AC" w:rsidRPr="001C20AC" w:rsidRDefault="001C20AC" w:rsidP="001C20AC">
      <w:pPr>
        <w:autoSpaceDE w:val="0"/>
        <w:autoSpaceDN w:val="0"/>
        <w:adjustRightInd w:val="0"/>
        <w:spacing w:before="75" w:after="75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C20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/>
        </w:rPr>
        <w:t>Ghi chú: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 xml:space="preserve"> Đ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ối với trường hợp thu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</w:rPr>
        <w:t>ê d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ịch vụ l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</w:rPr>
        <w:t>àm k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ế to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</w:rPr>
        <w:t>án, làm k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ế to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</w:rPr>
        <w:t>án trư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ởng th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</w:rPr>
        <w:t>ì ph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ải ghi r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</w:rPr>
        <w:t>õ s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ố Giấy chứng nhận đăng k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</w:rPr>
        <w:t>ý hành ngh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ề dịch vụ kế to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</w:rPr>
        <w:t>án, tên đơn v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ị cung cấp dịch vụ kế to</w:t>
      </w:r>
      <w:r w:rsidRPr="001C20AC">
        <w:rPr>
          <w:rFonts w:ascii="Times New Roman" w:eastAsia="Times New Roman" w:hAnsi="Times New Roman" w:cs="Times New Roman"/>
          <w:i/>
          <w:iCs/>
          <w:sz w:val="24"/>
          <w:szCs w:val="24"/>
        </w:rPr>
        <w:t>án.</w:t>
      </w:r>
    </w:p>
    <w:p w:rsidR="001C20AC" w:rsidRPr="001C20AC" w:rsidRDefault="001C20AC" w:rsidP="001C20AC">
      <w:pPr>
        <w:autoSpaceDE w:val="0"/>
        <w:autoSpaceDN w:val="0"/>
        <w:adjustRightInd w:val="0"/>
        <w:spacing w:before="75" w:after="75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4E4747" w:rsidRPr="00236CAD" w:rsidRDefault="004E4747" w:rsidP="00236CAD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E4747" w:rsidRPr="00236C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CAD"/>
    <w:rsid w:val="001C20AC"/>
    <w:rsid w:val="00236CAD"/>
    <w:rsid w:val="004E4747"/>
    <w:rsid w:val="00F312F4"/>
    <w:rsid w:val="00FE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DB00C23-FAD6-4B42-9FA5-550F03D4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6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2024-07-12T01:28:00Z</dcterms:created>
  <dcterms:modified xsi:type="dcterms:W3CDTF">2024-07-12T01:28:00Z</dcterms:modified>
</cp:coreProperties>
</file>