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78DA" w14:textId="77777777" w:rsidR="00642191" w:rsidRPr="006C3517" w:rsidRDefault="00642191" w:rsidP="00642191">
      <w:pPr>
        <w:spacing w:before="120"/>
        <w:jc w:val="right"/>
        <w:rPr>
          <w:rFonts w:ascii="Times New Roman" w:hAnsi="Times New Roman" w:cs="Times New Roman"/>
          <w:b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t>Mẫu số: 08-MST</w:t>
      </w:r>
      <w:r w:rsidRPr="006C3517">
        <w:rPr>
          <w:rFonts w:ascii="Times New Roman" w:hAnsi="Times New Roman" w:cs="Times New Roman"/>
          <w:b/>
          <w:sz w:val="22"/>
        </w:rPr>
        <w:br/>
      </w:r>
      <w:r w:rsidRPr="006C3517">
        <w:rPr>
          <w:rFonts w:ascii="Times New Roman" w:hAnsi="Times New Roman" w:cs="Times New Roman"/>
          <w:i/>
          <w:sz w:val="22"/>
        </w:rPr>
        <w:t>(Ban hành kèm theo Thông tư số 105/2020/TT-BTC ngày 03/12/2020 của Bộ Tài chính)</w:t>
      </w:r>
    </w:p>
    <w:p w14:paraId="02C90B5B" w14:textId="77777777" w:rsidR="00642191" w:rsidRPr="006C3517" w:rsidRDefault="00642191" w:rsidP="00642191">
      <w:pPr>
        <w:spacing w:before="120"/>
        <w:jc w:val="center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b/>
          <w:sz w:val="22"/>
          <w:szCs w:val="20"/>
        </w:rPr>
        <w:t>CỘNG HÒA XÃ HỘI CHỦ NGHĨA VIỆT NAM</w:t>
      </w:r>
      <w:r w:rsidRPr="006C3517">
        <w:rPr>
          <w:rFonts w:ascii="Times New Roman" w:hAnsi="Times New Roman" w:cs="Times New Roman"/>
          <w:b/>
          <w:sz w:val="22"/>
          <w:szCs w:val="20"/>
        </w:rPr>
        <w:br/>
        <w:t xml:space="preserve">Độc lập - Tự do - Hạnh phúc </w:t>
      </w:r>
      <w:r w:rsidRPr="006C3517">
        <w:rPr>
          <w:rFonts w:ascii="Times New Roman" w:hAnsi="Times New Roman" w:cs="Times New Roman"/>
          <w:b/>
          <w:sz w:val="22"/>
          <w:szCs w:val="20"/>
        </w:rPr>
        <w:br/>
        <w:t>---------------</w:t>
      </w:r>
    </w:p>
    <w:p w14:paraId="75C55276" w14:textId="77777777" w:rsidR="00642191" w:rsidRPr="006C3517" w:rsidRDefault="00642191" w:rsidP="00642191">
      <w:pPr>
        <w:spacing w:before="120"/>
        <w:jc w:val="center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t>TỜ KHAI</w:t>
      </w:r>
      <w:r w:rsidRPr="006C3517">
        <w:rPr>
          <w:rFonts w:ascii="Times New Roman" w:hAnsi="Times New Roman" w:cs="Times New Roman"/>
          <w:b/>
          <w:sz w:val="22"/>
        </w:rPr>
        <w:br/>
        <w:t>ĐIỀU CHỈNH, BỔ SUNG THÔNG TIN ĐĂNG KÝ THUẾ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1873"/>
        <w:gridCol w:w="1872"/>
        <w:gridCol w:w="1872"/>
        <w:gridCol w:w="1872"/>
      </w:tblGrid>
      <w:tr w:rsidR="00642191" w:rsidRPr="006C3517" w14:paraId="5A543292" w14:textId="77777777" w:rsidTr="00642191">
        <w:tc>
          <w:tcPr>
            <w:tcW w:w="999" w:type="pct"/>
            <w:vAlign w:val="center"/>
          </w:tcPr>
          <w:p w14:paraId="2DF95FBF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□ Doanh nghiệp, hợp tác xã</w:t>
            </w:r>
          </w:p>
        </w:tc>
        <w:tc>
          <w:tcPr>
            <w:tcW w:w="1000" w:type="pct"/>
            <w:vAlign w:val="center"/>
          </w:tcPr>
          <w:p w14:paraId="52DAFBED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□ Tổ chức</w:t>
            </w:r>
          </w:p>
        </w:tc>
        <w:tc>
          <w:tcPr>
            <w:tcW w:w="1000" w:type="pct"/>
            <w:vAlign w:val="center"/>
          </w:tcPr>
          <w:p w14:paraId="35FF8F43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□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sz w:val="22"/>
              </w:rPr>
              <w:t>Hộ kinh doanh, c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>á</w:t>
            </w:r>
            <w:r w:rsidRPr="006C3517">
              <w:rPr>
                <w:rFonts w:ascii="Times New Roman" w:hAnsi="Times New Roman" w:cs="Times New Roman"/>
                <w:sz w:val="22"/>
              </w:rPr>
              <w:t xml:space="preserve"> nhân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 xml:space="preserve"> kinh doanh</w:t>
            </w:r>
          </w:p>
        </w:tc>
        <w:tc>
          <w:tcPr>
            <w:tcW w:w="1000" w:type="pct"/>
            <w:vAlign w:val="center"/>
          </w:tcPr>
          <w:p w14:paraId="2827C0DA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□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 xml:space="preserve"> Cá nhân</w:t>
            </w:r>
          </w:p>
        </w:tc>
        <w:tc>
          <w:tcPr>
            <w:tcW w:w="1000" w:type="pct"/>
            <w:vAlign w:val="center"/>
          </w:tcPr>
          <w:p w14:paraId="181E37ED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□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 xml:space="preserve"> Khác</w:t>
            </w:r>
          </w:p>
        </w:tc>
      </w:tr>
    </w:tbl>
    <w:p w14:paraId="6B250312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b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t xml:space="preserve">1. Tên </w:t>
      </w:r>
      <w:r w:rsidRPr="006C3517">
        <w:rPr>
          <w:rFonts w:ascii="Times New Roman" w:hAnsi="Times New Roman" w:cs="Times New Roman"/>
          <w:b/>
          <w:sz w:val="22"/>
          <w:lang w:val="en-US"/>
        </w:rPr>
        <w:t>người</w:t>
      </w:r>
      <w:r w:rsidRPr="006C3517">
        <w:rPr>
          <w:rFonts w:ascii="Times New Roman" w:hAnsi="Times New Roman" w:cs="Times New Roman"/>
          <w:b/>
          <w:sz w:val="22"/>
        </w:rPr>
        <w:t xml:space="preserve"> nộp thuế: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642191" w:rsidRPr="006C3517" w14:paraId="747E108B" w14:textId="77777777" w:rsidTr="00094CB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5F3C94C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2. Mã số thu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>ế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: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ab/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ab/>
            </w:r>
            <w:r w:rsidRPr="00642191">
              <w:rPr>
                <w:rFonts w:ascii="Times New Roman" w:hAnsi="Times New Roman" w:cs="Times New Roman"/>
                <w:noProof/>
                <w:sz w:val="22"/>
                <w:lang w:val="en-US" w:eastAsia="en-US"/>
              </w:rPr>
              <w:pict w14:anchorId="29D14BF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312.35pt;height:25.35pt;visibility:visible">
                  <v:imagedata r:id="rId4" o:title=""/>
                </v:shape>
              </w:pict>
            </w:r>
          </w:p>
        </w:tc>
      </w:tr>
    </w:tbl>
    <w:p w14:paraId="234D9D95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b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t>3. Địa chỉ trụ s</w:t>
      </w:r>
      <w:r w:rsidRPr="006C3517">
        <w:rPr>
          <w:rFonts w:ascii="Times New Roman" w:hAnsi="Times New Roman" w:cs="Times New Roman"/>
          <w:b/>
          <w:sz w:val="22"/>
          <w:lang w:val="en-US"/>
        </w:rPr>
        <w:t>ở</w:t>
      </w:r>
      <w:r w:rsidRPr="006C3517">
        <w:rPr>
          <w:rFonts w:ascii="Times New Roman" w:hAnsi="Times New Roman" w:cs="Times New Roman"/>
          <w:b/>
          <w:sz w:val="22"/>
        </w:rPr>
        <w:t xml:space="preserve"> chính:</w:t>
      </w:r>
    </w:p>
    <w:p w14:paraId="73A324FB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b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t>4. Thông tin đại lý thuế (nếu có):</w:t>
      </w:r>
    </w:p>
    <w:p w14:paraId="54CEB8CE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>4a. Tên: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094CBB" w:rsidRPr="006C3517" w14:paraId="72319D85" w14:textId="7216E1F4" w:rsidTr="00094CB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2E72F32" w14:textId="33FBE709" w:rsidR="00094CBB" w:rsidRPr="006C3517" w:rsidRDefault="00094CBB" w:rsidP="00094CBB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>4b</w:t>
            </w:r>
            <w:r w:rsidRPr="006C3517">
              <w:rPr>
                <w:rFonts w:ascii="Times New Roman" w:hAnsi="Times New Roman" w:cs="Times New Roman"/>
                <w:sz w:val="22"/>
              </w:rPr>
              <w:t>. Mã số thu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>ế</w:t>
            </w:r>
            <w:r w:rsidRPr="006C3517">
              <w:rPr>
                <w:rFonts w:ascii="Times New Roman" w:hAnsi="Times New Roman" w:cs="Times New Roman"/>
                <w:sz w:val="22"/>
              </w:rPr>
              <w:t>: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ab/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ab/>
            </w:r>
            <w:r w:rsidRPr="00642191">
              <w:rPr>
                <w:rFonts w:ascii="Times New Roman" w:hAnsi="Times New Roman" w:cs="Times New Roman"/>
                <w:noProof/>
                <w:sz w:val="22"/>
                <w:lang w:val="en-US" w:eastAsia="en-US"/>
              </w:rPr>
              <w:pict w14:anchorId="5D5BA475">
                <v:shape id="Picture 1" o:spid="_x0000_i1031" type="#_x0000_t75" style="width:312.35pt;height:25.35pt;visibility:visible">
                  <v:imagedata r:id="rId4" o:title=""/>
                </v:shape>
              </w:pict>
            </w:r>
          </w:p>
        </w:tc>
      </w:tr>
    </w:tbl>
    <w:p w14:paraId="7474E263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 xml:space="preserve">4c. Hợp đồng đại lý thuế: </w:t>
      </w:r>
      <w:r w:rsidRPr="006C3517">
        <w:rPr>
          <w:rFonts w:ascii="Times New Roman" w:hAnsi="Times New Roman" w:cs="Times New Roman"/>
          <w:sz w:val="22"/>
          <w:lang w:val="en-US"/>
        </w:rPr>
        <w:t>S</w:t>
      </w:r>
      <w:r w:rsidRPr="006C3517">
        <w:rPr>
          <w:rFonts w:ascii="Times New Roman" w:hAnsi="Times New Roman" w:cs="Times New Roman"/>
          <w:sz w:val="22"/>
        </w:rPr>
        <w:t xml:space="preserve">ố </w:t>
      </w:r>
      <w:r w:rsidRPr="006C3517">
        <w:rPr>
          <w:rFonts w:ascii="Times New Roman" w:hAnsi="Times New Roman" w:cs="Times New Roman"/>
          <w:sz w:val="22"/>
          <w:lang w:val="en-US"/>
        </w:rPr>
        <w:tab/>
      </w:r>
      <w:r w:rsidRPr="006C3517">
        <w:rPr>
          <w:rFonts w:ascii="Times New Roman" w:hAnsi="Times New Roman" w:cs="Times New Roman"/>
          <w:sz w:val="22"/>
          <w:lang w:val="en-US"/>
        </w:rPr>
        <w:tab/>
      </w:r>
      <w:r w:rsidRPr="006C3517">
        <w:rPr>
          <w:rFonts w:ascii="Times New Roman" w:hAnsi="Times New Roman" w:cs="Times New Roman"/>
          <w:sz w:val="22"/>
          <w:lang w:val="en-US"/>
        </w:rPr>
        <w:tab/>
      </w:r>
      <w:r w:rsidRPr="006C3517">
        <w:rPr>
          <w:rFonts w:ascii="Times New Roman" w:hAnsi="Times New Roman" w:cs="Times New Roman"/>
          <w:sz w:val="22"/>
          <w:lang w:val="en-US"/>
        </w:rPr>
        <w:tab/>
      </w:r>
      <w:r w:rsidRPr="006C3517">
        <w:rPr>
          <w:rFonts w:ascii="Times New Roman" w:hAnsi="Times New Roman" w:cs="Times New Roman"/>
          <w:sz w:val="22"/>
        </w:rPr>
        <w:t>ngày</w:t>
      </w:r>
    </w:p>
    <w:p w14:paraId="431DDF89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>Đăng ký bổ sung, thay đổi các chỉ tiêu đăng ký thuế như sau: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3030"/>
        <w:gridCol w:w="3055"/>
      </w:tblGrid>
      <w:tr w:rsidR="00642191" w:rsidRPr="006C3517" w14:paraId="5E183B16" w14:textId="77777777" w:rsidTr="00642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155013" w14:textId="77777777" w:rsidR="00642191" w:rsidRPr="006C3517" w:rsidRDefault="00642191" w:rsidP="006421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Ch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>ỉ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 xml:space="preserve"> tiêu (1)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ADE9C8" w14:textId="77777777" w:rsidR="00642191" w:rsidRPr="006C3517" w:rsidRDefault="00642191" w:rsidP="006421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Thông tin đăng ký cũ (2)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E6152" w14:textId="77777777" w:rsidR="00642191" w:rsidRPr="006C3517" w:rsidRDefault="00642191" w:rsidP="006421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Thông tin đăng ký mới (3)</w:t>
            </w:r>
          </w:p>
        </w:tc>
      </w:tr>
      <w:tr w:rsidR="00642191" w:rsidRPr="006C3517" w14:paraId="2BF246BA" w14:textId="77777777" w:rsidTr="00642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9FB2F3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I- Điều chỉnh thông tin đã đăng ký:</w:t>
            </w:r>
          </w:p>
          <w:p w14:paraId="23A10D10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Ví dụ:</w:t>
            </w:r>
          </w:p>
          <w:p w14:paraId="747EF128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- Chỉ tiêu 4: Địa chỉ nhận thông báo thuế trên tờ khai 01-ĐK-TCT</w:t>
            </w:r>
          </w:p>
          <w:p w14:paraId="44F67D46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>-…..</w:t>
            </w:r>
          </w:p>
          <w:p w14:paraId="3F30B614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>II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- B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>ổ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 xml:space="preserve"> sung thông tin:</w:t>
            </w:r>
          </w:p>
          <w:p w14:paraId="4AC5FA54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Ví dụ:</w:t>
            </w:r>
          </w:p>
          <w:p w14:paraId="282132EC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- Bảng kê BK02-ĐK-TCT</w:t>
            </w:r>
          </w:p>
          <w:p w14:paraId="1CAB4960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- ….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2A9FD8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124 Lò Đ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>ú</w:t>
            </w:r>
            <w:r w:rsidRPr="006C3517">
              <w:rPr>
                <w:rFonts w:ascii="Times New Roman" w:hAnsi="Times New Roman" w:cs="Times New Roman"/>
                <w:sz w:val="22"/>
              </w:rPr>
              <w:t>c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 xml:space="preserve"> - </w:t>
            </w:r>
            <w:r w:rsidRPr="006C3517">
              <w:rPr>
                <w:rFonts w:ascii="Times New Roman" w:hAnsi="Times New Roman" w:cs="Times New Roman"/>
                <w:sz w:val="22"/>
              </w:rPr>
              <w:t>Hà</w:t>
            </w: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sz w:val="22"/>
              </w:rPr>
              <w:t>Nội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3159B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235 Nguyễn Thái Học - Hà Nội</w:t>
            </w:r>
          </w:p>
          <w:p w14:paraId="70A0CA20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</w:p>
          <w:p w14:paraId="63772043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</w:p>
          <w:p w14:paraId="6C1DA73E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</w:p>
          <w:p w14:paraId="48A5EDDC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</w:p>
          <w:p w14:paraId="20A2DFF9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</w:p>
          <w:p w14:paraId="23771F23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Bổ sung đơn vị phụ thuộc...</w:t>
            </w:r>
          </w:p>
        </w:tc>
      </w:tr>
    </w:tbl>
    <w:p w14:paraId="08900C37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>Người nộp thuế cam đoan những thông tin kê khai trên là hoàn toàn chính xác và chịu trách nhiệm trước pháp luật về những thông tin đã khai./.</w:t>
      </w:r>
    </w:p>
    <w:p w14:paraId="193147C4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7"/>
        <w:gridCol w:w="5073"/>
      </w:tblGrid>
      <w:tr w:rsidR="00642191" w:rsidRPr="006C3517" w14:paraId="410CB96F" w14:textId="77777777" w:rsidTr="00642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0" w:type="pct"/>
            <w:shd w:val="clear" w:color="auto" w:fill="FFFFFF"/>
          </w:tcPr>
          <w:p w14:paraId="129ADD02" w14:textId="77777777" w:rsidR="00642191" w:rsidRPr="006C3517" w:rsidRDefault="00642191" w:rsidP="006421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NHÂN VIÊN ĐẠI LÝ THUẾ</w:t>
            </w:r>
          </w:p>
          <w:p w14:paraId="5A1D4F0C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Họ và tên: …….</w:t>
            </w:r>
          </w:p>
          <w:p w14:paraId="316E577A" w14:textId="77777777" w:rsidR="00642191" w:rsidRPr="006C3517" w:rsidRDefault="00642191" w:rsidP="00642191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Chứng chỉ hành nghề số: ……..</w:t>
            </w:r>
          </w:p>
        </w:tc>
        <w:tc>
          <w:tcPr>
            <w:tcW w:w="2710" w:type="pct"/>
            <w:shd w:val="clear" w:color="auto" w:fill="FFFFFF"/>
          </w:tcPr>
          <w:p w14:paraId="711EAE2C" w14:textId="77777777" w:rsidR="00642191" w:rsidRPr="006C3517" w:rsidRDefault="00642191" w:rsidP="00642191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6C3517">
              <w:rPr>
                <w:rFonts w:ascii="Times New Roman" w:hAnsi="Times New Roman" w:cs="Times New Roman"/>
                <w:i/>
                <w:sz w:val="22"/>
              </w:rPr>
              <w:t>…., ngày: …./…../……………</w:t>
            </w:r>
            <w:r w:rsidRPr="006C3517">
              <w:rPr>
                <w:rFonts w:ascii="Times New Roman" w:hAnsi="Times New Roman" w:cs="Times New Roman"/>
                <w:i/>
                <w:sz w:val="22"/>
              </w:rPr>
              <w:br/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NGƯỜI NỘP THUẾ hoặc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br/>
              <w:t>ĐẠI DIỆN HỢP PHÁP CỦA NGƯỜI NỘP THUẾ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br/>
            </w:r>
            <w:r w:rsidRPr="006C3517">
              <w:rPr>
                <w:rFonts w:ascii="Times New Roman" w:hAnsi="Times New Roman" w:cs="Times New Roman"/>
                <w:i/>
                <w:sz w:val="22"/>
              </w:rPr>
              <w:t>Ký, ghi họ tên và đóng dấu (nếu có)</w:t>
            </w:r>
          </w:p>
        </w:tc>
      </w:tr>
    </w:tbl>
    <w:p w14:paraId="20329D16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</w:p>
    <w:p w14:paraId="50C10C97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b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lastRenderedPageBreak/>
        <w:t>Ghi chú:</w:t>
      </w:r>
    </w:p>
    <w:p w14:paraId="190CCE28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>- Cột (1): Ghi tên các chỉ tiêu có thay đổi trên tờ khai đăng ký thuế hoặc các bảng kê kèm theo hồ sơ đăng ký thuế.</w:t>
      </w:r>
    </w:p>
    <w:p w14:paraId="1B4D8B15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>- Cột (2): Ghi lại nội dung thông tin đăng ký thuế đã kê khai trong lần đăng ký thuế gần nhất.</w:t>
      </w:r>
    </w:p>
    <w:p w14:paraId="08DD611A" w14:textId="77777777" w:rsidR="00642191" w:rsidRPr="006C3517" w:rsidRDefault="00642191" w:rsidP="00642191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>- Cột (3): Ghi chính xác nội dung thông tin đăng ký thuế mới thay đổi hoặc bổ sung.</w:t>
      </w:r>
    </w:p>
    <w:p w14:paraId="2FE2C5F6" w14:textId="77777777" w:rsidR="00134CF1" w:rsidRDefault="00134CF1"/>
    <w:sectPr w:rsidR="00134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191"/>
    <w:rsid w:val="00094CBB"/>
    <w:rsid w:val="00134CF1"/>
    <w:rsid w:val="0064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1CB64"/>
  <w15:chartTrackingRefBased/>
  <w15:docId w15:val="{B9198A11-1722-45C9-A2C7-16A38D54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191"/>
    <w:pPr>
      <w:widowControl w:val="0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64219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ThuyVanPTVB</dc:creator>
  <cp:keywords/>
  <dc:description/>
  <cp:lastModifiedBy>HQO Office</cp:lastModifiedBy>
  <cp:revision>2</cp:revision>
  <dcterms:created xsi:type="dcterms:W3CDTF">2025-10-15T09:30:00Z</dcterms:created>
  <dcterms:modified xsi:type="dcterms:W3CDTF">2025-10-15T09:30:00Z</dcterms:modified>
</cp:coreProperties>
</file>